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0" w:type="dxa"/>
        <w:tblLayout w:type="fixed"/>
        <w:tblLook w:val="04A0" w:firstRow="1" w:lastRow="0" w:firstColumn="1" w:lastColumn="0" w:noHBand="0" w:noVBand="1"/>
      </w:tblPr>
      <w:tblGrid>
        <w:gridCol w:w="2376"/>
        <w:gridCol w:w="3969"/>
        <w:gridCol w:w="3685"/>
      </w:tblGrid>
      <w:tr w:rsidR="005E229F" w:rsidRPr="00354548" w:rsidTr="00B5650C">
        <w:tc>
          <w:tcPr>
            <w:tcW w:w="2376" w:type="dxa"/>
          </w:tcPr>
          <w:p w:rsidR="00DB19E4" w:rsidRPr="005E229F" w:rsidRDefault="00DB19E4" w:rsidP="00DB19E4">
            <w:pPr>
              <w:rPr>
                <w:rFonts w:cs="Tahoma"/>
                <w:b/>
                <w:bCs/>
                <w:sz w:val="19"/>
                <w:szCs w:val="19"/>
              </w:rPr>
            </w:pPr>
            <w:r w:rsidRPr="005E229F">
              <w:rPr>
                <w:rFonts w:cs="Tahoma"/>
                <w:b/>
                <w:bCs/>
                <w:sz w:val="19"/>
                <w:szCs w:val="19"/>
              </w:rPr>
              <w:t>PROBLEM</w:t>
            </w:r>
          </w:p>
        </w:tc>
        <w:tc>
          <w:tcPr>
            <w:tcW w:w="3969" w:type="dxa"/>
          </w:tcPr>
          <w:p w:rsidR="00DB19E4" w:rsidRPr="005E229F" w:rsidRDefault="00DB19E4" w:rsidP="001665A6">
            <w:pPr>
              <w:rPr>
                <w:rFonts w:cs="Tahoma"/>
                <w:b/>
                <w:bCs/>
                <w:sz w:val="19"/>
                <w:szCs w:val="19"/>
              </w:rPr>
            </w:pPr>
            <w:r w:rsidRPr="005E229F">
              <w:rPr>
                <w:rFonts w:cs="Tahoma"/>
                <w:b/>
                <w:bCs/>
                <w:sz w:val="19"/>
                <w:szCs w:val="19"/>
              </w:rPr>
              <w:t>CAUSE</w:t>
            </w:r>
          </w:p>
        </w:tc>
        <w:tc>
          <w:tcPr>
            <w:tcW w:w="3685" w:type="dxa"/>
          </w:tcPr>
          <w:p w:rsidR="00DB19E4" w:rsidRPr="005E229F" w:rsidRDefault="00DB19E4" w:rsidP="001665A6">
            <w:pPr>
              <w:rPr>
                <w:rFonts w:cs="Tahoma"/>
                <w:b/>
                <w:bCs/>
                <w:sz w:val="19"/>
                <w:szCs w:val="19"/>
              </w:rPr>
            </w:pPr>
            <w:r w:rsidRPr="005E229F">
              <w:rPr>
                <w:rFonts w:cs="Tahoma"/>
                <w:b/>
                <w:bCs/>
                <w:sz w:val="19"/>
                <w:szCs w:val="19"/>
              </w:rPr>
              <w:t>SOLUTION</w:t>
            </w:r>
          </w:p>
        </w:tc>
      </w:tr>
      <w:tr w:rsidR="005E229F" w:rsidRPr="00B5650C" w:rsidTr="00B5650C">
        <w:tc>
          <w:tcPr>
            <w:tcW w:w="2376" w:type="dxa"/>
          </w:tcPr>
          <w:p w:rsidR="00DB19E4" w:rsidRPr="00B5650C" w:rsidRDefault="00DB19E4" w:rsidP="00354548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Wrinkling of gel coat during lamination (</w:t>
            </w:r>
            <w:proofErr w:type="spellStart"/>
            <w:r w:rsidRPr="00B5650C">
              <w:rPr>
                <w:rFonts w:cs="Tahoma"/>
                <w:sz w:val="19"/>
                <w:szCs w:val="19"/>
              </w:rPr>
              <w:t>alugatoring</w:t>
            </w:r>
            <w:proofErr w:type="spellEnd"/>
            <w:r w:rsidRPr="00B5650C">
              <w:rPr>
                <w:rFonts w:cs="Tahoma"/>
                <w:sz w:val="19"/>
                <w:szCs w:val="19"/>
              </w:rPr>
              <w:t>).</w:t>
            </w:r>
          </w:p>
        </w:tc>
        <w:tc>
          <w:tcPr>
            <w:tcW w:w="3969" w:type="dxa"/>
          </w:tcPr>
          <w:p w:rsidR="00DB19E4" w:rsidRPr="00B5650C" w:rsidRDefault="00DB19E4" w:rsidP="00354548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Uncured or thin gel coat.  Gel coat swells and separates from mo</w:t>
            </w:r>
            <w:r w:rsidR="00354548" w:rsidRPr="00B5650C">
              <w:rPr>
                <w:rFonts w:cs="Tahoma"/>
                <w:sz w:val="19"/>
                <w:szCs w:val="19"/>
              </w:rPr>
              <w:t>u</w:t>
            </w:r>
            <w:r w:rsidRPr="00B5650C">
              <w:rPr>
                <w:rFonts w:cs="Tahoma"/>
                <w:sz w:val="19"/>
                <w:szCs w:val="19"/>
              </w:rPr>
              <w:t>ld surface ¡n confined area because of insufficient cure and action of styrene in lay-up resin.</w:t>
            </w:r>
          </w:p>
        </w:tc>
        <w:tc>
          <w:tcPr>
            <w:tcW w:w="3685" w:type="dxa"/>
          </w:tcPr>
          <w:p w:rsidR="00DB19E4" w:rsidRPr="00B5650C" w:rsidRDefault="00DB19E4" w:rsidP="00DB19E4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Check with wet film gauge for</w:t>
            </w:r>
          </w:p>
          <w:p w:rsidR="00354548" w:rsidRPr="00B5650C" w:rsidRDefault="00DB19E4" w:rsidP="00B5650C">
            <w:pPr>
              <w:rPr>
                <w:rFonts w:cs="Tahoma"/>
                <w:sz w:val="19"/>
                <w:szCs w:val="19"/>
              </w:rPr>
            </w:pPr>
            <w:proofErr w:type="gramStart"/>
            <w:r w:rsidRPr="00B5650C">
              <w:rPr>
                <w:rFonts w:cs="Tahoma"/>
                <w:sz w:val="19"/>
                <w:szCs w:val="19"/>
              </w:rPr>
              <w:t>minimum</w:t>
            </w:r>
            <w:proofErr w:type="gramEnd"/>
            <w:r w:rsidRPr="00B5650C">
              <w:rPr>
                <w:rFonts w:cs="Tahoma"/>
                <w:sz w:val="19"/>
                <w:szCs w:val="19"/>
              </w:rPr>
              <w:t xml:space="preserve"> </w:t>
            </w:r>
            <w:r w:rsidR="005E229F" w:rsidRPr="00B5650C">
              <w:rPr>
                <w:rFonts w:cs="Tahoma"/>
                <w:sz w:val="19"/>
                <w:szCs w:val="19"/>
              </w:rPr>
              <w:t>380 μm (</w:t>
            </w:r>
            <w:r w:rsidRPr="00B5650C">
              <w:rPr>
                <w:rFonts w:cs="Tahoma"/>
                <w:sz w:val="19"/>
                <w:szCs w:val="19"/>
              </w:rPr>
              <w:t>15 mils</w:t>
            </w:r>
            <w:r w:rsidR="005E229F" w:rsidRPr="00B5650C">
              <w:rPr>
                <w:rFonts w:cs="Tahoma"/>
                <w:sz w:val="19"/>
                <w:szCs w:val="19"/>
              </w:rPr>
              <w:t>)</w:t>
            </w:r>
            <w:r w:rsidRPr="00B5650C">
              <w:rPr>
                <w:rFonts w:cs="Tahoma"/>
                <w:sz w:val="19"/>
                <w:szCs w:val="19"/>
              </w:rPr>
              <w:t xml:space="preserve"> thickness</w:t>
            </w:r>
            <w:r w:rsidR="00B5650C" w:rsidRPr="00B5650C">
              <w:rPr>
                <w:rFonts w:cs="Tahoma"/>
                <w:sz w:val="19"/>
                <w:szCs w:val="19"/>
              </w:rPr>
              <w:t xml:space="preserve">. </w:t>
            </w:r>
            <w:r w:rsidRPr="00B5650C">
              <w:rPr>
                <w:rFonts w:cs="Tahoma"/>
                <w:sz w:val="19"/>
                <w:szCs w:val="19"/>
              </w:rPr>
              <w:t xml:space="preserve"> </w:t>
            </w:r>
            <w:r w:rsidR="00B5650C" w:rsidRPr="00B5650C">
              <w:rPr>
                <w:rFonts w:cs="Tahoma"/>
                <w:sz w:val="19"/>
                <w:szCs w:val="19"/>
              </w:rPr>
              <w:t>A</w:t>
            </w:r>
            <w:r w:rsidRPr="00B5650C">
              <w:rPr>
                <w:rFonts w:cs="Tahoma"/>
                <w:sz w:val="19"/>
                <w:szCs w:val="19"/>
              </w:rPr>
              <w:t>pply gel coat evenly.</w:t>
            </w:r>
          </w:p>
          <w:p w:rsidR="00DB19E4" w:rsidRPr="00B5650C" w:rsidRDefault="00DB19E4" w:rsidP="00354548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Allow</w:t>
            </w:r>
            <w:r w:rsidR="00354548" w:rsidRPr="00B5650C">
              <w:rPr>
                <w:rFonts w:cs="Tahoma"/>
                <w:sz w:val="19"/>
                <w:szCs w:val="19"/>
              </w:rPr>
              <w:t xml:space="preserve"> </w:t>
            </w:r>
            <w:r w:rsidRPr="00B5650C">
              <w:rPr>
                <w:rFonts w:cs="Tahoma"/>
                <w:sz w:val="19"/>
                <w:szCs w:val="19"/>
              </w:rPr>
              <w:t>adequate gel coat cure time.</w:t>
            </w:r>
          </w:p>
        </w:tc>
      </w:tr>
      <w:tr w:rsidR="005E229F" w:rsidRPr="00B5650C" w:rsidTr="00B5650C">
        <w:tc>
          <w:tcPr>
            <w:tcW w:w="2376" w:type="dxa"/>
          </w:tcPr>
          <w:p w:rsidR="00DB19E4" w:rsidRPr="00B5650C" w:rsidRDefault="00DB19E4" w:rsidP="00354548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Waviness in in gel coat.</w:t>
            </w:r>
          </w:p>
        </w:tc>
        <w:tc>
          <w:tcPr>
            <w:tcW w:w="3969" w:type="dxa"/>
          </w:tcPr>
          <w:p w:rsidR="00354548" w:rsidRPr="00B5650C" w:rsidRDefault="00DB19E4" w:rsidP="001665A6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Too long a gel time in lay-up.</w:t>
            </w:r>
          </w:p>
          <w:p w:rsidR="00DB19E4" w:rsidRPr="00B5650C" w:rsidRDefault="00DB19E4" w:rsidP="001665A6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Too long a gel time for lay-up resin</w:t>
            </w:r>
            <w:r w:rsidR="00354548" w:rsidRPr="00B5650C">
              <w:rPr>
                <w:rFonts w:cs="Tahoma"/>
                <w:sz w:val="19"/>
                <w:szCs w:val="19"/>
              </w:rPr>
              <w:t>.</w:t>
            </w:r>
          </w:p>
        </w:tc>
        <w:tc>
          <w:tcPr>
            <w:tcW w:w="3685" w:type="dxa"/>
          </w:tcPr>
          <w:p w:rsidR="00DB19E4" w:rsidRPr="00B5650C" w:rsidRDefault="00DB19E4" w:rsidP="00B5650C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Use more catalyst</w:t>
            </w:r>
            <w:r w:rsidR="00354548" w:rsidRPr="00B5650C">
              <w:rPr>
                <w:rFonts w:cs="Tahoma"/>
                <w:sz w:val="19"/>
                <w:szCs w:val="19"/>
              </w:rPr>
              <w:t>.</w:t>
            </w:r>
            <w:r w:rsidR="00B5650C" w:rsidRPr="00B5650C">
              <w:rPr>
                <w:rFonts w:cs="Tahoma"/>
                <w:sz w:val="19"/>
                <w:szCs w:val="19"/>
              </w:rPr>
              <w:t xml:space="preserve">  </w:t>
            </w:r>
            <w:r w:rsidR="00354548" w:rsidRPr="00B5650C">
              <w:rPr>
                <w:rFonts w:cs="Tahoma"/>
                <w:sz w:val="19"/>
                <w:szCs w:val="19"/>
              </w:rPr>
              <w:t>A</w:t>
            </w:r>
            <w:r w:rsidRPr="00B5650C">
              <w:rPr>
                <w:rFonts w:cs="Tahoma"/>
                <w:sz w:val="19"/>
                <w:szCs w:val="19"/>
              </w:rPr>
              <w:t>djust catalyst to weather conditions for 1-hour cure.</w:t>
            </w:r>
          </w:p>
        </w:tc>
      </w:tr>
      <w:tr w:rsidR="005E229F" w:rsidRPr="00B5650C" w:rsidTr="00B5650C">
        <w:tc>
          <w:tcPr>
            <w:tcW w:w="2376" w:type="dxa"/>
          </w:tcPr>
          <w:p w:rsidR="00DB19E4" w:rsidRPr="00B5650C" w:rsidRDefault="00DB19E4" w:rsidP="00354548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 xml:space="preserve">Streaks in gel </w:t>
            </w:r>
            <w:proofErr w:type="gramStart"/>
            <w:r w:rsidRPr="00B5650C">
              <w:rPr>
                <w:rFonts w:cs="Tahoma"/>
                <w:sz w:val="19"/>
                <w:szCs w:val="19"/>
              </w:rPr>
              <w:t>coat</w:t>
            </w:r>
            <w:proofErr w:type="gramEnd"/>
            <w:r w:rsidR="00354548" w:rsidRPr="00B5650C">
              <w:rPr>
                <w:rFonts w:cs="Tahoma"/>
                <w:sz w:val="19"/>
                <w:szCs w:val="19"/>
              </w:rPr>
              <w:br/>
            </w:r>
            <w:r w:rsidRPr="00B5650C">
              <w:rPr>
                <w:rFonts w:cs="Tahoma"/>
                <w:sz w:val="19"/>
                <w:szCs w:val="19"/>
              </w:rPr>
              <w:t>(particularly in pastel colours).</w:t>
            </w:r>
          </w:p>
        </w:tc>
        <w:tc>
          <w:tcPr>
            <w:tcW w:w="3969" w:type="dxa"/>
          </w:tcPr>
          <w:p w:rsidR="00DB19E4" w:rsidRPr="00B5650C" w:rsidRDefault="00DB19E4" w:rsidP="00354548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Draining of gel coat, causing colo</w:t>
            </w:r>
            <w:r w:rsidR="00B5650C" w:rsidRPr="00B5650C">
              <w:rPr>
                <w:rFonts w:cs="Tahoma"/>
                <w:sz w:val="19"/>
                <w:szCs w:val="19"/>
              </w:rPr>
              <w:t>u</w:t>
            </w:r>
            <w:r w:rsidRPr="00B5650C">
              <w:rPr>
                <w:rFonts w:cs="Tahoma"/>
                <w:sz w:val="19"/>
                <w:szCs w:val="19"/>
              </w:rPr>
              <w:t>r separation.</w:t>
            </w:r>
          </w:p>
        </w:tc>
        <w:tc>
          <w:tcPr>
            <w:tcW w:w="3685" w:type="dxa"/>
          </w:tcPr>
          <w:p w:rsidR="00DB19E4" w:rsidRPr="00B5650C" w:rsidRDefault="00354548" w:rsidP="001665A6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Use heavier gel coat or lay moulds flat.</w:t>
            </w:r>
          </w:p>
        </w:tc>
      </w:tr>
      <w:tr w:rsidR="005E229F" w:rsidRPr="00B5650C" w:rsidTr="00B5650C">
        <w:tc>
          <w:tcPr>
            <w:tcW w:w="2376" w:type="dxa"/>
          </w:tcPr>
          <w:p w:rsidR="00DB19E4" w:rsidRPr="00B5650C" w:rsidRDefault="00DB19E4" w:rsidP="007C0A15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Hollow spaces below gel coat.</w:t>
            </w:r>
          </w:p>
        </w:tc>
        <w:tc>
          <w:tcPr>
            <w:tcW w:w="3969" w:type="dxa"/>
          </w:tcPr>
          <w:p w:rsidR="00DB19E4" w:rsidRPr="00B5650C" w:rsidRDefault="005E229F" w:rsidP="001665A6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&lt;blank&gt;</w:t>
            </w:r>
          </w:p>
        </w:tc>
        <w:tc>
          <w:tcPr>
            <w:tcW w:w="3685" w:type="dxa"/>
          </w:tcPr>
          <w:p w:rsidR="00DB19E4" w:rsidRPr="00B5650C" w:rsidRDefault="005E229F" w:rsidP="001665A6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&lt;blank&gt;</w:t>
            </w:r>
          </w:p>
        </w:tc>
      </w:tr>
      <w:tr w:rsidR="005E229F" w:rsidRPr="00B5650C" w:rsidTr="00B5650C">
        <w:tc>
          <w:tcPr>
            <w:tcW w:w="2376" w:type="dxa"/>
          </w:tcPr>
          <w:p w:rsidR="00DB19E4" w:rsidRPr="00B5650C" w:rsidRDefault="00DB19E4" w:rsidP="007C0A15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Rough mo</w:t>
            </w:r>
            <w:r w:rsidR="00354548" w:rsidRPr="00B5650C">
              <w:rPr>
                <w:rFonts w:cs="Tahoma"/>
                <w:sz w:val="19"/>
                <w:szCs w:val="19"/>
              </w:rPr>
              <w:t>u</w:t>
            </w:r>
            <w:r w:rsidRPr="00B5650C">
              <w:rPr>
                <w:rFonts w:cs="Tahoma"/>
                <w:sz w:val="19"/>
                <w:szCs w:val="19"/>
              </w:rPr>
              <w:t>lded surface.</w:t>
            </w:r>
          </w:p>
        </w:tc>
        <w:tc>
          <w:tcPr>
            <w:tcW w:w="3969" w:type="dxa"/>
          </w:tcPr>
          <w:p w:rsidR="00DB19E4" w:rsidRPr="00B5650C" w:rsidRDefault="00DB19E4" w:rsidP="007C0A15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Wax build-up.</w:t>
            </w:r>
          </w:p>
        </w:tc>
        <w:tc>
          <w:tcPr>
            <w:tcW w:w="3685" w:type="dxa"/>
          </w:tcPr>
          <w:p w:rsidR="00DB19E4" w:rsidRPr="00B5650C" w:rsidRDefault="00354548" w:rsidP="001665A6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Wash off with styrene or buff with mould cleaner.</w:t>
            </w:r>
          </w:p>
        </w:tc>
      </w:tr>
      <w:tr w:rsidR="005E229F" w:rsidRPr="00B5650C" w:rsidTr="00B5650C">
        <w:tc>
          <w:tcPr>
            <w:tcW w:w="2376" w:type="dxa"/>
          </w:tcPr>
          <w:p w:rsidR="00DB19E4" w:rsidRPr="00B5650C" w:rsidRDefault="00DB19E4" w:rsidP="00354548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Glass pattern in mould.</w:t>
            </w:r>
          </w:p>
        </w:tc>
        <w:tc>
          <w:tcPr>
            <w:tcW w:w="3969" w:type="dxa"/>
          </w:tcPr>
          <w:p w:rsidR="00DB19E4" w:rsidRPr="00B5650C" w:rsidRDefault="00DB19E4" w:rsidP="007C0A15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Soft mould gel coat.</w:t>
            </w:r>
          </w:p>
        </w:tc>
        <w:tc>
          <w:tcPr>
            <w:tcW w:w="3685" w:type="dxa"/>
          </w:tcPr>
          <w:p w:rsidR="00DB19E4" w:rsidRPr="00B5650C" w:rsidRDefault="00354548" w:rsidP="001665A6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Use heat resistant resin in future moulds</w:t>
            </w:r>
          </w:p>
        </w:tc>
      </w:tr>
      <w:tr w:rsidR="005E229F" w:rsidRPr="00B5650C" w:rsidTr="00B5650C">
        <w:tc>
          <w:tcPr>
            <w:tcW w:w="2376" w:type="dxa"/>
          </w:tcPr>
          <w:p w:rsidR="00DB19E4" w:rsidRPr="00B5650C" w:rsidRDefault="00DB19E4" w:rsidP="007C0A15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Star crazes in mould.</w:t>
            </w:r>
          </w:p>
        </w:tc>
        <w:tc>
          <w:tcPr>
            <w:tcW w:w="3969" w:type="dxa"/>
          </w:tcPr>
          <w:p w:rsidR="00DB19E4" w:rsidRPr="00B5650C" w:rsidRDefault="00DB19E4" w:rsidP="00354548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Rough handling use of mallet in removing part from mould.</w:t>
            </w:r>
          </w:p>
        </w:tc>
        <w:tc>
          <w:tcPr>
            <w:tcW w:w="3685" w:type="dxa"/>
          </w:tcPr>
          <w:p w:rsidR="00DB19E4" w:rsidRPr="00B5650C" w:rsidRDefault="00354548" w:rsidP="00354548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1: Grind down to glass.</w:t>
            </w:r>
          </w:p>
          <w:p w:rsidR="00354548" w:rsidRPr="00B5650C" w:rsidRDefault="00354548" w:rsidP="00B5650C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 xml:space="preserve">2: </w:t>
            </w:r>
            <w:r w:rsidR="00B5650C" w:rsidRPr="00B5650C">
              <w:rPr>
                <w:rFonts w:cs="Tahoma"/>
                <w:sz w:val="19"/>
                <w:szCs w:val="19"/>
              </w:rPr>
              <w:t>A</w:t>
            </w:r>
            <w:r w:rsidRPr="00B5650C">
              <w:rPr>
                <w:rFonts w:cs="Tahoma"/>
                <w:sz w:val="19"/>
                <w:szCs w:val="19"/>
              </w:rPr>
              <w:t>pply mould gel coat.</w:t>
            </w:r>
          </w:p>
          <w:p w:rsidR="00354548" w:rsidRPr="00B5650C" w:rsidRDefault="00354548" w:rsidP="007C0A15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3:</w:t>
            </w:r>
            <w:r w:rsidR="007C0A15" w:rsidRPr="00B5650C">
              <w:rPr>
                <w:rFonts w:cs="Tahoma"/>
                <w:sz w:val="19"/>
                <w:szCs w:val="19"/>
              </w:rPr>
              <w:t xml:space="preserve"> </w:t>
            </w:r>
            <w:r w:rsidRPr="00B5650C">
              <w:rPr>
                <w:rFonts w:cs="Tahoma"/>
                <w:sz w:val="19"/>
                <w:szCs w:val="19"/>
              </w:rPr>
              <w:t>Apply wax paper and tape.</w:t>
            </w:r>
          </w:p>
          <w:p w:rsidR="00354548" w:rsidRPr="00B5650C" w:rsidRDefault="00354548" w:rsidP="00354548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4: Refinish.</w:t>
            </w:r>
          </w:p>
        </w:tc>
      </w:tr>
      <w:tr w:rsidR="005E229F" w:rsidRPr="00B5650C" w:rsidTr="00B5650C">
        <w:tc>
          <w:tcPr>
            <w:tcW w:w="2376" w:type="dxa"/>
          </w:tcPr>
          <w:p w:rsidR="00DB19E4" w:rsidRPr="00B5650C" w:rsidRDefault="00DB19E4" w:rsidP="00354548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Wrinkling of gel coat immediately after application.</w:t>
            </w:r>
          </w:p>
        </w:tc>
        <w:tc>
          <w:tcPr>
            <w:tcW w:w="3969" w:type="dxa"/>
          </w:tcPr>
          <w:p w:rsidR="00DB19E4" w:rsidRPr="00B5650C" w:rsidRDefault="00DB19E4" w:rsidP="00354548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Trapped acetone; water in gel coat: insufficient catalyst in gel coat.</w:t>
            </w:r>
          </w:p>
        </w:tc>
        <w:tc>
          <w:tcPr>
            <w:tcW w:w="3685" w:type="dxa"/>
          </w:tcPr>
          <w:p w:rsidR="00354548" w:rsidRPr="00B5650C" w:rsidRDefault="00354548" w:rsidP="001665A6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Hold gun farther from mould.</w:t>
            </w:r>
          </w:p>
          <w:p w:rsidR="00354548" w:rsidRPr="00B5650C" w:rsidRDefault="00354548" w:rsidP="001665A6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Use higher atomisation.</w:t>
            </w:r>
          </w:p>
          <w:p w:rsidR="00B5650C" w:rsidRPr="00B5650C" w:rsidRDefault="00354548" w:rsidP="00354548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Use more catalyst.</w:t>
            </w:r>
          </w:p>
          <w:p w:rsidR="00DB19E4" w:rsidRPr="00B5650C" w:rsidRDefault="00354548" w:rsidP="00354548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Drain traps. Check line.  Warm moulds.</w:t>
            </w:r>
          </w:p>
        </w:tc>
      </w:tr>
      <w:tr w:rsidR="005E229F" w:rsidRPr="00B5650C" w:rsidTr="00B5650C">
        <w:tc>
          <w:tcPr>
            <w:tcW w:w="2376" w:type="dxa"/>
          </w:tcPr>
          <w:p w:rsidR="00DB19E4" w:rsidRPr="00B5650C" w:rsidRDefault="00DB19E4" w:rsidP="00DB19E4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Dimples in gel coat (when using PVA film).</w:t>
            </w:r>
          </w:p>
        </w:tc>
        <w:tc>
          <w:tcPr>
            <w:tcW w:w="3969" w:type="dxa"/>
          </w:tcPr>
          <w:p w:rsidR="00DB19E4" w:rsidRPr="00B5650C" w:rsidRDefault="00DB19E4" w:rsidP="007C0A15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PVA-separating film not dried.</w:t>
            </w:r>
          </w:p>
        </w:tc>
        <w:tc>
          <w:tcPr>
            <w:tcW w:w="3685" w:type="dxa"/>
          </w:tcPr>
          <w:p w:rsidR="00DB19E4" w:rsidRPr="00B5650C" w:rsidRDefault="00354548" w:rsidP="001665A6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Allow more drying time.</w:t>
            </w:r>
          </w:p>
          <w:p w:rsidR="00354548" w:rsidRPr="00B5650C" w:rsidRDefault="00354548" w:rsidP="001665A6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Clean line of moisture.</w:t>
            </w:r>
          </w:p>
        </w:tc>
      </w:tr>
      <w:tr w:rsidR="005E229F" w:rsidRPr="00B5650C" w:rsidTr="00B5650C">
        <w:tc>
          <w:tcPr>
            <w:tcW w:w="2376" w:type="dxa"/>
          </w:tcPr>
          <w:p w:rsidR="007C0A15" w:rsidRPr="00B5650C" w:rsidRDefault="007C0A15" w:rsidP="00DB19E4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Cracking of gel coat.</w:t>
            </w:r>
          </w:p>
        </w:tc>
        <w:tc>
          <w:tcPr>
            <w:tcW w:w="3969" w:type="dxa"/>
          </w:tcPr>
          <w:p w:rsidR="007C0A15" w:rsidRPr="00B5650C" w:rsidRDefault="007C0A15" w:rsidP="007C0A15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Too heavy a coat.</w:t>
            </w:r>
          </w:p>
          <w:p w:rsidR="007C0A15" w:rsidRPr="00B5650C" w:rsidRDefault="007C0A15" w:rsidP="007C0A15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Back-up layer not cured.</w:t>
            </w:r>
          </w:p>
          <w:p w:rsidR="007C0A15" w:rsidRPr="00B5650C" w:rsidRDefault="007C0A15" w:rsidP="007C0A15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Shrinks later and cracks gel coat.</w:t>
            </w:r>
          </w:p>
        </w:tc>
        <w:tc>
          <w:tcPr>
            <w:tcW w:w="3685" w:type="dxa"/>
          </w:tcPr>
          <w:p w:rsidR="007C0A15" w:rsidRPr="00B5650C" w:rsidRDefault="007C0A15" w:rsidP="005E229F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 xml:space="preserve">Use </w:t>
            </w:r>
            <w:r w:rsidR="005E229F" w:rsidRPr="00B5650C">
              <w:rPr>
                <w:rFonts w:cs="Tahoma"/>
                <w:sz w:val="19"/>
                <w:szCs w:val="19"/>
              </w:rPr>
              <w:t>640 μm (</w:t>
            </w:r>
            <w:r w:rsidRPr="00B5650C">
              <w:rPr>
                <w:rFonts w:cs="Tahoma"/>
                <w:sz w:val="19"/>
                <w:szCs w:val="19"/>
              </w:rPr>
              <w:t>25-mil</w:t>
            </w:r>
            <w:r w:rsidR="005E229F" w:rsidRPr="00B5650C">
              <w:rPr>
                <w:rFonts w:cs="Tahoma"/>
                <w:sz w:val="19"/>
                <w:szCs w:val="19"/>
              </w:rPr>
              <w:t>)</w:t>
            </w:r>
            <w:r w:rsidRPr="00B5650C">
              <w:rPr>
                <w:rFonts w:cs="Tahoma"/>
                <w:sz w:val="19"/>
                <w:szCs w:val="19"/>
              </w:rPr>
              <w:t xml:space="preserve"> maximum </w:t>
            </w:r>
            <w:proofErr w:type="gramStart"/>
            <w:r w:rsidRPr="00B5650C">
              <w:rPr>
                <w:rFonts w:cs="Tahoma"/>
                <w:sz w:val="19"/>
                <w:szCs w:val="19"/>
              </w:rPr>
              <w:t>thickness</w:t>
            </w:r>
            <w:proofErr w:type="gramEnd"/>
            <w:r w:rsidRPr="00B5650C">
              <w:rPr>
                <w:rFonts w:cs="Tahoma"/>
                <w:sz w:val="19"/>
                <w:szCs w:val="19"/>
              </w:rPr>
              <w:t>.</w:t>
            </w:r>
          </w:p>
          <w:p w:rsidR="007C0A15" w:rsidRPr="00B5650C" w:rsidRDefault="007C0A15" w:rsidP="001665A6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Use fast cure on first layer.</w:t>
            </w:r>
          </w:p>
        </w:tc>
      </w:tr>
      <w:tr w:rsidR="005E229F" w:rsidRPr="00B5650C" w:rsidTr="00B5650C">
        <w:tc>
          <w:tcPr>
            <w:tcW w:w="2376" w:type="dxa"/>
          </w:tcPr>
          <w:p w:rsidR="007C0A15" w:rsidRPr="00B5650C" w:rsidRDefault="007C0A15" w:rsidP="00DB19E4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Pits in gel coat.</w:t>
            </w:r>
          </w:p>
        </w:tc>
        <w:tc>
          <w:tcPr>
            <w:tcW w:w="3969" w:type="dxa"/>
          </w:tcPr>
          <w:p w:rsidR="007C0A15" w:rsidRPr="00B5650C" w:rsidRDefault="007C0A15" w:rsidP="007C0A15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Foreign particles in film.</w:t>
            </w:r>
          </w:p>
        </w:tc>
        <w:tc>
          <w:tcPr>
            <w:tcW w:w="3685" w:type="dxa"/>
          </w:tcPr>
          <w:p w:rsidR="007C0A15" w:rsidRPr="00B5650C" w:rsidRDefault="007C0A15" w:rsidP="007C0A15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Spray film in dust free room.</w:t>
            </w:r>
          </w:p>
        </w:tc>
      </w:tr>
      <w:tr w:rsidR="005E229F" w:rsidRPr="00B5650C" w:rsidTr="00B5650C">
        <w:tc>
          <w:tcPr>
            <w:tcW w:w="2376" w:type="dxa"/>
          </w:tcPr>
          <w:p w:rsidR="007C0A15" w:rsidRPr="00B5650C" w:rsidRDefault="007C0A15" w:rsidP="00DB19E4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Uneven colour in gel.</w:t>
            </w:r>
          </w:p>
        </w:tc>
        <w:tc>
          <w:tcPr>
            <w:tcW w:w="3969" w:type="dxa"/>
          </w:tcPr>
          <w:p w:rsidR="007C0A15" w:rsidRPr="00B5650C" w:rsidRDefault="007C0A15" w:rsidP="007C0A15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Air entrapment.  Poor hiding power.  Insufficient pigment.</w:t>
            </w:r>
          </w:p>
        </w:tc>
        <w:tc>
          <w:tcPr>
            <w:tcW w:w="3685" w:type="dxa"/>
          </w:tcPr>
          <w:p w:rsidR="007C0A15" w:rsidRPr="00B5650C" w:rsidRDefault="007C0A15" w:rsidP="001665A6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Use styrene for good flow.  Consult gel coat supplier.  Use 10% minimum pigment.</w:t>
            </w:r>
          </w:p>
        </w:tc>
      </w:tr>
      <w:tr w:rsidR="005E229F" w:rsidRPr="00B5650C" w:rsidTr="00B5650C">
        <w:tc>
          <w:tcPr>
            <w:tcW w:w="2376" w:type="dxa"/>
          </w:tcPr>
          <w:p w:rsidR="007C0A15" w:rsidRPr="00B5650C" w:rsidRDefault="007C0A15" w:rsidP="00DB19E4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Dull surface.</w:t>
            </w:r>
          </w:p>
        </w:tc>
        <w:tc>
          <w:tcPr>
            <w:tcW w:w="3969" w:type="dxa"/>
          </w:tcPr>
          <w:p w:rsidR="007C0A15" w:rsidRPr="00B5650C" w:rsidRDefault="007C0A15" w:rsidP="007C0A15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Rough mould.</w:t>
            </w:r>
          </w:p>
        </w:tc>
        <w:tc>
          <w:tcPr>
            <w:tcW w:w="3685" w:type="dxa"/>
          </w:tcPr>
          <w:p w:rsidR="007C0A15" w:rsidRPr="00B5650C" w:rsidRDefault="007C0A15" w:rsidP="001665A6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Refinish mould.</w:t>
            </w:r>
          </w:p>
        </w:tc>
      </w:tr>
      <w:tr w:rsidR="005E229F" w:rsidRPr="00B5650C" w:rsidTr="00B5650C">
        <w:tc>
          <w:tcPr>
            <w:tcW w:w="2376" w:type="dxa"/>
          </w:tcPr>
          <w:p w:rsidR="007C0A15" w:rsidRPr="00B5650C" w:rsidRDefault="007C0A15" w:rsidP="00DB19E4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Difficulty in removing part from mould.</w:t>
            </w:r>
          </w:p>
        </w:tc>
        <w:tc>
          <w:tcPr>
            <w:tcW w:w="3969" w:type="dxa"/>
          </w:tcPr>
          <w:p w:rsidR="007C0A15" w:rsidRPr="00B5650C" w:rsidRDefault="007C0A15" w:rsidP="007C0A15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 xml:space="preserve">Mould not broken-in.  Rough mould.  </w:t>
            </w:r>
            <w:r w:rsidR="00B5650C" w:rsidRPr="00B5650C">
              <w:rPr>
                <w:rFonts w:cs="Tahoma"/>
                <w:sz w:val="19"/>
                <w:szCs w:val="19"/>
              </w:rPr>
              <w:t xml:space="preserve">Undercuts in mould.  </w:t>
            </w:r>
            <w:r w:rsidRPr="00B5650C">
              <w:rPr>
                <w:rFonts w:cs="Tahoma"/>
                <w:sz w:val="19"/>
                <w:szCs w:val="19"/>
              </w:rPr>
              <w:t>Insufficient wax.</w:t>
            </w:r>
          </w:p>
        </w:tc>
        <w:tc>
          <w:tcPr>
            <w:tcW w:w="3685" w:type="dxa"/>
          </w:tcPr>
          <w:p w:rsidR="007C0A15" w:rsidRPr="00B5650C" w:rsidRDefault="007C0A15" w:rsidP="001665A6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Use PVA.  Repeat mould preparation process.  Fill undercuts.  Cover all areas.</w:t>
            </w:r>
          </w:p>
        </w:tc>
      </w:tr>
      <w:tr w:rsidR="005E229F" w:rsidRPr="00B5650C" w:rsidTr="00B5650C">
        <w:tc>
          <w:tcPr>
            <w:tcW w:w="2376" w:type="dxa"/>
          </w:tcPr>
          <w:p w:rsidR="007C0A15" w:rsidRPr="00B5650C" w:rsidRDefault="007C0A15" w:rsidP="007C0A15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Telegraphing of glass pattern in gel coat.</w:t>
            </w:r>
          </w:p>
        </w:tc>
        <w:tc>
          <w:tcPr>
            <w:tcW w:w="3969" w:type="dxa"/>
          </w:tcPr>
          <w:p w:rsidR="007C0A15" w:rsidRPr="00B5650C" w:rsidRDefault="007C0A15" w:rsidP="007C0A15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 xml:space="preserve">Gel coat too thin.  </w:t>
            </w:r>
            <w:proofErr w:type="spellStart"/>
            <w:r w:rsidRPr="00B5650C">
              <w:rPr>
                <w:rFonts w:cs="Tahoma"/>
                <w:sz w:val="19"/>
                <w:szCs w:val="19"/>
              </w:rPr>
              <w:t>Undercure</w:t>
            </w:r>
            <w:proofErr w:type="spellEnd"/>
            <w:r w:rsidRPr="00B5650C">
              <w:rPr>
                <w:rFonts w:cs="Tahoma"/>
                <w:sz w:val="19"/>
                <w:szCs w:val="19"/>
              </w:rPr>
              <w:t>.</w:t>
            </w:r>
          </w:p>
        </w:tc>
        <w:tc>
          <w:tcPr>
            <w:tcW w:w="3685" w:type="dxa"/>
          </w:tcPr>
          <w:p w:rsidR="007A2265" w:rsidRPr="00B5650C" w:rsidRDefault="007C0A15" w:rsidP="005E229F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 xml:space="preserve">Use </w:t>
            </w:r>
            <w:r w:rsidR="007A2265" w:rsidRPr="00B5650C">
              <w:rPr>
                <w:rFonts w:cs="Tahoma"/>
                <w:sz w:val="19"/>
                <w:szCs w:val="19"/>
              </w:rPr>
              <w:t>380-</w:t>
            </w:r>
            <w:r w:rsidR="005E229F" w:rsidRPr="00B5650C">
              <w:rPr>
                <w:rFonts w:cs="Tahoma"/>
                <w:sz w:val="19"/>
                <w:szCs w:val="19"/>
              </w:rPr>
              <w:t>510</w:t>
            </w:r>
            <w:r w:rsidR="007A2265" w:rsidRPr="00B5650C">
              <w:rPr>
                <w:rFonts w:cs="Tahoma"/>
                <w:sz w:val="19"/>
                <w:szCs w:val="19"/>
              </w:rPr>
              <w:t xml:space="preserve"> μm (</w:t>
            </w:r>
            <w:r w:rsidRPr="00B5650C">
              <w:rPr>
                <w:rFonts w:cs="Tahoma"/>
                <w:sz w:val="19"/>
                <w:szCs w:val="19"/>
              </w:rPr>
              <w:t>15-20 mils</w:t>
            </w:r>
            <w:r w:rsidR="007A2265" w:rsidRPr="00B5650C">
              <w:rPr>
                <w:rFonts w:cs="Tahoma"/>
                <w:sz w:val="19"/>
                <w:szCs w:val="19"/>
              </w:rPr>
              <w:t>)</w:t>
            </w:r>
            <w:r w:rsidRPr="00B5650C">
              <w:rPr>
                <w:rFonts w:cs="Tahoma"/>
                <w:sz w:val="19"/>
                <w:szCs w:val="19"/>
              </w:rPr>
              <w:t>.</w:t>
            </w:r>
          </w:p>
          <w:p w:rsidR="007C0A15" w:rsidRPr="00B5650C" w:rsidRDefault="007C0A15" w:rsidP="007A2265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Wait for full gel coat cure.</w:t>
            </w:r>
          </w:p>
        </w:tc>
      </w:tr>
      <w:tr w:rsidR="005E229F" w:rsidRPr="00B5650C" w:rsidTr="00B5650C">
        <w:tc>
          <w:tcPr>
            <w:tcW w:w="2376" w:type="dxa"/>
          </w:tcPr>
          <w:p w:rsidR="007C0A15" w:rsidRPr="00B5650C" w:rsidRDefault="007C0A15" w:rsidP="00DB19E4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Patching does match gel coat.</w:t>
            </w:r>
          </w:p>
        </w:tc>
        <w:tc>
          <w:tcPr>
            <w:tcW w:w="3969" w:type="dxa"/>
          </w:tcPr>
          <w:p w:rsidR="007C0A15" w:rsidRPr="00B5650C" w:rsidRDefault="007C0A15" w:rsidP="007C0A15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Patch cured too fast.</w:t>
            </w:r>
          </w:p>
        </w:tc>
        <w:tc>
          <w:tcPr>
            <w:tcW w:w="3685" w:type="dxa"/>
          </w:tcPr>
          <w:p w:rsidR="007C0A15" w:rsidRPr="00B5650C" w:rsidRDefault="007C0A15" w:rsidP="001665A6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Use thinned gel coat. Use low catalyst concentration.  Do not add filler.</w:t>
            </w:r>
          </w:p>
        </w:tc>
      </w:tr>
      <w:tr w:rsidR="005E229F" w:rsidRPr="00B5650C" w:rsidTr="00B5650C">
        <w:tc>
          <w:tcPr>
            <w:tcW w:w="2376" w:type="dxa"/>
          </w:tcPr>
          <w:p w:rsidR="007C0A15" w:rsidRPr="00B5650C" w:rsidRDefault="007C0A15" w:rsidP="00B5650C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 xml:space="preserve">Gel coat sticking to </w:t>
            </w:r>
            <w:proofErr w:type="gramStart"/>
            <w:r w:rsidRPr="00B5650C">
              <w:rPr>
                <w:rFonts w:cs="Tahoma"/>
                <w:sz w:val="19"/>
                <w:szCs w:val="19"/>
              </w:rPr>
              <w:t>mould</w:t>
            </w:r>
            <w:proofErr w:type="gramEnd"/>
            <w:r w:rsidR="00B5650C" w:rsidRPr="00B5650C">
              <w:rPr>
                <w:rFonts w:cs="Tahoma"/>
                <w:sz w:val="19"/>
                <w:szCs w:val="19"/>
              </w:rPr>
              <w:br/>
            </w:r>
            <w:r w:rsidRPr="00B5650C">
              <w:rPr>
                <w:rFonts w:cs="Tahoma"/>
                <w:sz w:val="19"/>
                <w:szCs w:val="19"/>
              </w:rPr>
              <w:t>(brushed or sprayed).</w:t>
            </w:r>
          </w:p>
        </w:tc>
        <w:tc>
          <w:tcPr>
            <w:tcW w:w="3969" w:type="dxa"/>
          </w:tcPr>
          <w:p w:rsidR="007C0A15" w:rsidRPr="00B5650C" w:rsidRDefault="007C0A15" w:rsidP="007C0A15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Improper release agent or application.</w:t>
            </w:r>
          </w:p>
        </w:tc>
        <w:tc>
          <w:tcPr>
            <w:tcW w:w="3685" w:type="dxa"/>
          </w:tcPr>
          <w:p w:rsidR="007C0A15" w:rsidRPr="00B5650C" w:rsidRDefault="007C0A15" w:rsidP="007C0A15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Apply release and let cure.  If wax, allow to dry thoroughly and buff.  If trouble persists, use PVA-sprayed film over wax.</w:t>
            </w:r>
          </w:p>
        </w:tc>
      </w:tr>
      <w:tr w:rsidR="005E229F" w:rsidRPr="00B5650C" w:rsidTr="00B5650C">
        <w:tc>
          <w:tcPr>
            <w:tcW w:w="2376" w:type="dxa"/>
          </w:tcPr>
          <w:p w:rsidR="007C0A15" w:rsidRPr="00B5650C" w:rsidRDefault="007C0A15" w:rsidP="00DB19E4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Hazy or non-gloss</w:t>
            </w:r>
            <w:r w:rsidR="00B5650C" w:rsidRPr="00B5650C">
              <w:rPr>
                <w:rFonts w:cs="Tahoma"/>
                <w:sz w:val="19"/>
                <w:szCs w:val="19"/>
              </w:rPr>
              <w:t>y</w:t>
            </w:r>
            <w:r w:rsidRPr="00B5650C">
              <w:rPr>
                <w:rFonts w:cs="Tahoma"/>
                <w:sz w:val="19"/>
                <w:szCs w:val="19"/>
              </w:rPr>
              <w:t xml:space="preserve"> surface.</w:t>
            </w:r>
          </w:p>
        </w:tc>
        <w:tc>
          <w:tcPr>
            <w:tcW w:w="3969" w:type="dxa"/>
          </w:tcPr>
          <w:p w:rsidR="007C0A15" w:rsidRPr="00B5650C" w:rsidRDefault="007C0A15" w:rsidP="007C0A15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Entire part prematurely removed from mould.  Contamination of release prior to application of gel coat.</w:t>
            </w:r>
          </w:p>
        </w:tc>
        <w:tc>
          <w:tcPr>
            <w:tcW w:w="3685" w:type="dxa"/>
          </w:tcPr>
          <w:p w:rsidR="007C0A15" w:rsidRPr="00B5650C" w:rsidRDefault="007C0A15" w:rsidP="001665A6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Permit more complete cure of gel coat and lay up.</w:t>
            </w:r>
          </w:p>
        </w:tc>
      </w:tr>
      <w:tr w:rsidR="005E229F" w:rsidRPr="00B5650C" w:rsidTr="00B5650C">
        <w:tc>
          <w:tcPr>
            <w:tcW w:w="2376" w:type="dxa"/>
          </w:tcPr>
          <w:p w:rsidR="007C0A15" w:rsidRPr="00B5650C" w:rsidRDefault="007A2265" w:rsidP="00DB19E4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Voids under gel coat.</w:t>
            </w:r>
          </w:p>
        </w:tc>
        <w:tc>
          <w:tcPr>
            <w:tcW w:w="3969" w:type="dxa"/>
          </w:tcPr>
          <w:p w:rsidR="007C0A15" w:rsidRPr="00B5650C" w:rsidRDefault="007A2265" w:rsidP="00B5650C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Small or large fla</w:t>
            </w:r>
            <w:r w:rsidR="00B5650C" w:rsidRPr="00B5650C">
              <w:rPr>
                <w:rFonts w:cs="Tahoma"/>
                <w:sz w:val="19"/>
                <w:szCs w:val="19"/>
              </w:rPr>
              <w:t>t</w:t>
            </w:r>
            <w:r w:rsidRPr="00B5650C">
              <w:rPr>
                <w:rFonts w:cs="Tahoma"/>
                <w:sz w:val="19"/>
                <w:szCs w:val="19"/>
              </w:rPr>
              <w:t xml:space="preserve"> blisters caused by separation of gel coat from lay-up.  Gel coat should not cure tack-free in air but should remain sticky for better bond to lay-up.</w:t>
            </w:r>
          </w:p>
        </w:tc>
        <w:tc>
          <w:tcPr>
            <w:tcW w:w="3685" w:type="dxa"/>
          </w:tcPr>
          <w:p w:rsidR="007C0A15" w:rsidRPr="00B5650C" w:rsidRDefault="007A2265" w:rsidP="005E229F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Allow first lay-up application to cure prior to adding second and third (</w:t>
            </w:r>
            <w:r w:rsidR="005E229F" w:rsidRPr="00B5650C">
              <w:rPr>
                <w:rFonts w:cs="Tahoma"/>
                <w:sz w:val="19"/>
                <w:szCs w:val="19"/>
              </w:rPr>
              <w:t>e</w:t>
            </w:r>
            <w:r w:rsidRPr="00B5650C">
              <w:rPr>
                <w:rFonts w:cs="Tahoma"/>
                <w:sz w:val="19"/>
                <w:szCs w:val="19"/>
              </w:rPr>
              <w:t>tc.).  Inspect closely for blisters after lay-up.  Cut out and putty mix at 1 part resin to 3 parts CaCO</w:t>
            </w:r>
            <w:r w:rsidRPr="00B5650C">
              <w:rPr>
                <w:rFonts w:cs="Tahoma"/>
                <w:sz w:val="19"/>
                <w:szCs w:val="19"/>
                <w:vertAlign w:val="subscript"/>
              </w:rPr>
              <w:t>3</w:t>
            </w:r>
          </w:p>
        </w:tc>
      </w:tr>
      <w:tr w:rsidR="005E229F" w:rsidRPr="00B5650C" w:rsidTr="00B5650C">
        <w:tc>
          <w:tcPr>
            <w:tcW w:w="2376" w:type="dxa"/>
          </w:tcPr>
          <w:p w:rsidR="007A2265" w:rsidRPr="00B5650C" w:rsidRDefault="007A2265" w:rsidP="00DB19E4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Open bubbles, blisters and pinholes in gel coat surface.</w:t>
            </w:r>
          </w:p>
        </w:tc>
        <w:tc>
          <w:tcPr>
            <w:tcW w:w="3969" w:type="dxa"/>
          </w:tcPr>
          <w:p w:rsidR="007A2265" w:rsidRPr="00B5650C" w:rsidRDefault="007A2265" w:rsidP="007C0A15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Trapped air, free solvent, dirt or excessively high exotherm in gel coat or lay-up resin.</w:t>
            </w:r>
          </w:p>
        </w:tc>
        <w:tc>
          <w:tcPr>
            <w:tcW w:w="3685" w:type="dxa"/>
          </w:tcPr>
          <w:p w:rsidR="007A2265" w:rsidRPr="00B5650C" w:rsidRDefault="007A2265" w:rsidP="001665A6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Avoid mixing air into gel coat when introducing catalyst.  Let stand for short period after mixing and before spraying.  Keep containers and working area clean.</w:t>
            </w:r>
          </w:p>
        </w:tc>
      </w:tr>
      <w:tr w:rsidR="005E229F" w:rsidRPr="00B5650C" w:rsidTr="00B5650C">
        <w:tc>
          <w:tcPr>
            <w:tcW w:w="2376" w:type="dxa"/>
          </w:tcPr>
          <w:p w:rsidR="007A2265" w:rsidRPr="00B5650C" w:rsidRDefault="007A2265" w:rsidP="00DB19E4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Soft areas.</w:t>
            </w:r>
          </w:p>
        </w:tc>
        <w:tc>
          <w:tcPr>
            <w:tcW w:w="3969" w:type="dxa"/>
          </w:tcPr>
          <w:p w:rsidR="007A2265" w:rsidRPr="00B5650C" w:rsidRDefault="007A2265" w:rsidP="007C0A15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Uneven cure.</w:t>
            </w:r>
          </w:p>
        </w:tc>
        <w:tc>
          <w:tcPr>
            <w:tcW w:w="3685" w:type="dxa"/>
          </w:tcPr>
          <w:p w:rsidR="007A2265" w:rsidRPr="00B5650C" w:rsidRDefault="007A2265" w:rsidP="005E229F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More thorough mixing of catalyst into gel coat</w:t>
            </w:r>
            <w:r w:rsidR="005E229F" w:rsidRPr="00B5650C">
              <w:rPr>
                <w:rFonts w:cs="Tahoma"/>
                <w:sz w:val="19"/>
                <w:szCs w:val="19"/>
              </w:rPr>
              <w:t>.</w:t>
            </w:r>
          </w:p>
        </w:tc>
      </w:tr>
      <w:tr w:rsidR="005E229F" w:rsidRPr="00B5650C" w:rsidTr="00B5650C">
        <w:tc>
          <w:tcPr>
            <w:tcW w:w="2376" w:type="dxa"/>
          </w:tcPr>
          <w:p w:rsidR="007A2265" w:rsidRPr="00B5650C" w:rsidRDefault="007A2265" w:rsidP="00DB19E4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Cratering.</w:t>
            </w:r>
          </w:p>
        </w:tc>
        <w:tc>
          <w:tcPr>
            <w:tcW w:w="3969" w:type="dxa"/>
          </w:tcPr>
          <w:p w:rsidR="007A2265" w:rsidRPr="00B5650C" w:rsidRDefault="007A2265" w:rsidP="007C0A15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>Use of too high surface angle release, preventing gel coat from wetting in small spots, 1.6-6.4 mm (1/16-1/4 inch), so that lay up shows through gel coat.</w:t>
            </w:r>
          </w:p>
        </w:tc>
        <w:tc>
          <w:tcPr>
            <w:tcW w:w="3685" w:type="dxa"/>
          </w:tcPr>
          <w:p w:rsidR="007A2265" w:rsidRPr="00B5650C" w:rsidRDefault="007A2265" w:rsidP="005E229F">
            <w:pPr>
              <w:rPr>
                <w:rFonts w:cs="Tahoma"/>
                <w:sz w:val="19"/>
                <w:szCs w:val="19"/>
              </w:rPr>
            </w:pPr>
            <w:r w:rsidRPr="00B5650C">
              <w:rPr>
                <w:rFonts w:cs="Tahoma"/>
                <w:sz w:val="19"/>
                <w:szCs w:val="19"/>
              </w:rPr>
              <w:t xml:space="preserve">More careful selection and application </w:t>
            </w:r>
            <w:r w:rsidR="005E229F" w:rsidRPr="00B5650C">
              <w:rPr>
                <w:rFonts w:cs="Tahoma"/>
                <w:sz w:val="19"/>
                <w:szCs w:val="19"/>
              </w:rPr>
              <w:t>o</w:t>
            </w:r>
            <w:r w:rsidRPr="00B5650C">
              <w:rPr>
                <w:rFonts w:cs="Tahoma"/>
                <w:sz w:val="19"/>
                <w:szCs w:val="19"/>
              </w:rPr>
              <w:t>f release agent.</w:t>
            </w:r>
          </w:p>
        </w:tc>
      </w:tr>
    </w:tbl>
    <w:p w:rsidR="001665A6" w:rsidRPr="00B5650C" w:rsidRDefault="001665A6" w:rsidP="00354548">
      <w:pPr>
        <w:rPr>
          <w:sz w:val="2"/>
          <w:szCs w:val="2"/>
        </w:rPr>
      </w:pPr>
      <w:bookmarkStart w:id="0" w:name="_GoBack"/>
      <w:bookmarkEnd w:id="0"/>
    </w:p>
    <w:sectPr w:rsidR="001665A6" w:rsidRPr="00B5650C" w:rsidSect="00B5650C">
      <w:headerReference w:type="default" r:id="rId7"/>
      <w:footerReference w:type="default" r:id="rId8"/>
      <w:pgSz w:w="11906" w:h="16838" w:code="9"/>
      <w:pgMar w:top="1418" w:right="851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548" w:rsidRDefault="00354548" w:rsidP="00354548">
      <w:r>
        <w:separator/>
      </w:r>
    </w:p>
  </w:endnote>
  <w:endnote w:type="continuationSeparator" w:id="0">
    <w:p w:rsidR="00354548" w:rsidRDefault="00354548" w:rsidP="0035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9F" w:rsidRDefault="005E229F" w:rsidP="005E229F">
    <w:pPr>
      <w:pStyle w:val="Footer"/>
      <w:jc w:val="center"/>
    </w:pPr>
    <w:r>
      <w:t xml:space="preserve">George </w:t>
    </w:r>
    <w:proofErr w:type="spellStart"/>
    <w:r w:rsidRPr="005E229F">
      <w:t>Lubin</w:t>
    </w:r>
    <w:proofErr w:type="spellEnd"/>
    <w:r>
      <w:t>,</w:t>
    </w:r>
    <w:r w:rsidRPr="005E229F">
      <w:t xml:space="preserve"> Handbook of Composites, V</w:t>
    </w:r>
    <w:r>
      <w:t xml:space="preserve">an </w:t>
    </w:r>
    <w:proofErr w:type="spellStart"/>
    <w:r w:rsidRPr="005E229F">
      <w:t>N</w:t>
    </w:r>
    <w:r>
      <w:t>ostrand</w:t>
    </w:r>
    <w:proofErr w:type="spellEnd"/>
    <w:r>
      <w:t xml:space="preserve"> </w:t>
    </w:r>
    <w:r w:rsidRPr="005E229F">
      <w:t>R</w:t>
    </w:r>
    <w:r>
      <w:t>einhold</w:t>
    </w:r>
    <w:r w:rsidRPr="005E229F">
      <w:t>, 1982</w:t>
    </w:r>
    <w:r>
      <w:t>.  ISBN 0-442-24897-0.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548" w:rsidRDefault="00354548" w:rsidP="00354548">
      <w:r>
        <w:separator/>
      </w:r>
    </w:p>
  </w:footnote>
  <w:footnote w:type="continuationSeparator" w:id="0">
    <w:p w:rsidR="00354548" w:rsidRDefault="00354548" w:rsidP="00354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548" w:rsidRPr="00354548" w:rsidRDefault="00354548" w:rsidP="005E229F">
    <w:pPr>
      <w:pStyle w:val="Header"/>
      <w:jc w:val="center"/>
      <w:rPr>
        <w:b/>
        <w:bCs/>
      </w:rPr>
    </w:pPr>
    <w:r w:rsidRPr="00354548">
      <w:rPr>
        <w:b/>
        <w:bCs/>
      </w:rPr>
      <w:t>Troubleshooting Guide for Gel Coats</w:t>
    </w:r>
    <w:r>
      <w:rPr>
        <w:b/>
        <w:bCs/>
      </w:rPr>
      <w:t xml:space="preserve"> (Table 13.12 of </w:t>
    </w:r>
    <w:proofErr w:type="spellStart"/>
    <w:r>
      <w:rPr>
        <w:b/>
        <w:bCs/>
      </w:rPr>
      <w:t>Lubin</w:t>
    </w:r>
    <w:proofErr w:type="spellEnd"/>
    <w:r>
      <w:rPr>
        <w:b/>
        <w:bCs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A6"/>
    <w:rsid w:val="001665A6"/>
    <w:rsid w:val="002F6B74"/>
    <w:rsid w:val="00354548"/>
    <w:rsid w:val="005E229F"/>
    <w:rsid w:val="00600369"/>
    <w:rsid w:val="006E0424"/>
    <w:rsid w:val="007A2265"/>
    <w:rsid w:val="007C0A15"/>
    <w:rsid w:val="007E111C"/>
    <w:rsid w:val="00B5650C"/>
    <w:rsid w:val="00DB19E4"/>
    <w:rsid w:val="00DD1CD2"/>
    <w:rsid w:val="00FC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CD2"/>
    <w:pPr>
      <w:tabs>
        <w:tab w:val="left" w:pos="567"/>
      </w:tabs>
      <w:spacing w:after="0" w:line="240" w:lineRule="auto"/>
    </w:pPr>
    <w:rPr>
      <w:rFonts w:ascii="Tahoma" w:hAnsi="Tahom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4548"/>
    <w:pPr>
      <w:tabs>
        <w:tab w:val="clear" w:pos="567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548"/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unhideWhenUsed/>
    <w:rsid w:val="00354548"/>
    <w:pPr>
      <w:tabs>
        <w:tab w:val="clear" w:pos="56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548"/>
    <w:rPr>
      <w:rFonts w:ascii="Tahoma" w:hAnsi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CD2"/>
    <w:pPr>
      <w:tabs>
        <w:tab w:val="left" w:pos="567"/>
      </w:tabs>
      <w:spacing w:after="0" w:line="240" w:lineRule="auto"/>
    </w:pPr>
    <w:rPr>
      <w:rFonts w:ascii="Tahoma" w:hAnsi="Tahom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4548"/>
    <w:pPr>
      <w:tabs>
        <w:tab w:val="clear" w:pos="567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548"/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unhideWhenUsed/>
    <w:rsid w:val="00354548"/>
    <w:pPr>
      <w:tabs>
        <w:tab w:val="clear" w:pos="56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548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Plymouth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Summerscales</dc:creator>
  <cp:lastModifiedBy>John Summerscales</cp:lastModifiedBy>
  <cp:revision>2</cp:revision>
  <cp:lastPrinted>2013-11-16T11:13:00Z</cp:lastPrinted>
  <dcterms:created xsi:type="dcterms:W3CDTF">2013-11-16T09:56:00Z</dcterms:created>
  <dcterms:modified xsi:type="dcterms:W3CDTF">2013-11-16T11:13:00Z</dcterms:modified>
</cp:coreProperties>
</file>